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Homeroom: 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Answer the questions.</w:t>
      </w:r>
    </w:p>
    <w:p w:rsidR="00342224" w:rsidRDefault="00342224" w:rsidP="00342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D-Day to Berlin Interactive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</w:p>
    <w:p w:rsidR="00342224" w:rsidRDefault="00342224" w:rsidP="00342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D-Day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the following website: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768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http://ddaytovictory.ca/</w:t>
        </w:r>
      </w:hyperlink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START HERE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6</w:t>
      </w:r>
      <w:r w:rsidRPr="00FB7F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1944 D-Day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EXPLORE SCENE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 D-Day 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READ MORE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7FAB">
        <w:rPr>
          <w:rFonts w:ascii="Times New Roman" w:hAnsi="Times New Roman" w:cs="Times New Roman"/>
          <w:b/>
          <w:sz w:val="24"/>
          <w:szCs w:val="24"/>
        </w:rPr>
        <w:t>What operation was D-Day part of?</w:t>
      </w:r>
    </w:p>
    <w:p w:rsidR="00342224" w:rsidRPr="00FB7FAB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what country did the D-Day landings happen?</w:t>
      </w:r>
    </w:p>
    <w:p w:rsidR="00342224" w:rsidRPr="00FB7FAB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soldiers participated in the D-Day landings?</w:t>
      </w:r>
    </w:p>
    <w:p w:rsidR="00342224" w:rsidRPr="00C80F0D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codenames of the five beaches or sectors that Allied soldiers landed on?</w:t>
      </w:r>
    </w:p>
    <w:p w:rsidR="00342224" w:rsidRPr="00C80F0D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three countries landed most of the soldiers on D-Day?</w:t>
      </w:r>
    </w:p>
    <w:p w:rsidR="00342224" w:rsidRPr="00041AB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two parts of the D-Day assault?</w:t>
      </w:r>
    </w:p>
    <w:p w:rsidR="00342224" w:rsidRPr="00041AB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defenses did the Germans have on the beaches?</w:t>
      </w:r>
    </w:p>
    <w:p w:rsidR="00342224" w:rsidRPr="00041AB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 the Allies take or capture the beaches on D-Day?</w:t>
      </w:r>
    </w:p>
    <w:p w:rsidR="00342224" w:rsidRPr="00041AB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casualties did the Allies take on D-Day?</w:t>
      </w:r>
    </w:p>
    <w:p w:rsidR="00342224" w:rsidRPr="00041AB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704AA">
        <w:rPr>
          <w:rFonts w:ascii="Times New Roman" w:hAnsi="Times New Roman" w:cs="Times New Roman"/>
          <w:b/>
          <w:sz w:val="24"/>
          <w:szCs w:val="24"/>
          <w:u w:val="single"/>
        </w:rPr>
        <w:t>LEARN ABOUT THE WEAPONRY</w:t>
      </w:r>
    </w:p>
    <w:p w:rsidR="00342224" w:rsidRPr="009E41D5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can watch the video or you can click 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read a brief paragraph about the weapon.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UNDERWATER MINE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is something new you learned about underwater mines?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ANTI-PERSONNEL MINES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something new you learned about anti-personnel mines?</w:t>
      </w:r>
    </w:p>
    <w:p w:rsidR="00342224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BANGALORE 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something new you learned about a Bangalore?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BACK TO JOURNEY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the map 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FOOTHOLD IN NORMANDY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EXPLORE SCENE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READ MORE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was Caen such an important city to the Allies?</w:t>
      </w:r>
    </w:p>
    <w:p w:rsidR="00342224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what date was Caen captured by the Allies? How many Allied and German soldiers were killed in the fighting for Caen?</w:t>
      </w:r>
    </w:p>
    <w:p w:rsidR="00342224" w:rsidRPr="00F8258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many Americans were killed and wounded taking Saint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42224" w:rsidRPr="00F8258C" w:rsidRDefault="00342224" w:rsidP="003422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704AA">
        <w:rPr>
          <w:rFonts w:ascii="Times New Roman" w:hAnsi="Times New Roman" w:cs="Times New Roman"/>
          <w:b/>
          <w:sz w:val="24"/>
          <w:szCs w:val="24"/>
          <w:u w:val="single"/>
        </w:rPr>
        <w:t>LEARN ABOUT THE WEAPONRY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can watch the video or you can click 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read a brief paragraph about the weapon.</w:t>
      </w:r>
    </w:p>
    <w:p w:rsidR="00342224" w:rsidRPr="00F704AA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TIGER TANK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04AA">
        <w:rPr>
          <w:rFonts w:ascii="Times New Roman" w:hAnsi="Times New Roman" w:cs="Times New Roman"/>
          <w:b/>
          <w:sz w:val="24"/>
          <w:szCs w:val="24"/>
        </w:rPr>
        <w:t>What is something new you lea</w:t>
      </w:r>
      <w:r>
        <w:rPr>
          <w:rFonts w:ascii="Times New Roman" w:hAnsi="Times New Roman" w:cs="Times New Roman"/>
          <w:b/>
          <w:sz w:val="24"/>
          <w:szCs w:val="24"/>
        </w:rPr>
        <w:t>rned about Tiger tanks?</w:t>
      </w: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</w:rPr>
      </w:pPr>
    </w:p>
    <w:p w:rsidR="00342224" w:rsidRDefault="00342224" w:rsidP="00342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SHERMAN FIREFLY</w:t>
      </w:r>
    </w:p>
    <w:p w:rsidR="00342224" w:rsidRDefault="00342224" w:rsidP="00342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something new you learned about Sherman Firefly?</w:t>
      </w:r>
    </w:p>
    <w:p w:rsidR="009A328F" w:rsidRDefault="009A328F">
      <w:bookmarkStart w:id="0" w:name="_GoBack"/>
      <w:bookmarkEnd w:id="0"/>
    </w:p>
    <w:sectPr w:rsidR="009A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0C5B"/>
    <w:multiLevelType w:val="hybridMultilevel"/>
    <w:tmpl w:val="3DA4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24"/>
    <w:rsid w:val="00342224"/>
    <w:rsid w:val="009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aytovictory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2014-12-01T18:23:00Z</dcterms:created>
  <dcterms:modified xsi:type="dcterms:W3CDTF">2014-12-01T18:23:00Z</dcterms:modified>
</cp:coreProperties>
</file>