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2" w:rsidRPr="002A5D32" w:rsidRDefault="002A5D32" w:rsidP="002A5D32">
      <w:pPr>
        <w:spacing w:after="0" w:line="240" w:lineRule="auto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>Grade 6</w:t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  <w:t>Social Studies</w:t>
      </w:r>
    </w:p>
    <w:p w:rsidR="002A5D32" w:rsidRDefault="002A5D32" w:rsidP="002A5D32">
      <w:pPr>
        <w:spacing w:after="0" w:line="240" w:lineRule="auto"/>
        <w:jc w:val="center"/>
        <w:rPr>
          <w:b/>
          <w:sz w:val="28"/>
          <w:szCs w:val="28"/>
        </w:rPr>
      </w:pPr>
    </w:p>
    <w:p w:rsidR="002A5D32" w:rsidRDefault="00B46E75" w:rsidP="002A5D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Role of the Lieutenant Governor?          </w:t>
      </w:r>
      <w:r w:rsidR="003E134D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>Name_______________</w:t>
      </w:r>
    </w:p>
    <w:p w:rsidR="002A5D32" w:rsidRDefault="002A5D32" w:rsidP="002A5D32">
      <w:pPr>
        <w:spacing w:after="0" w:line="240" w:lineRule="auto"/>
        <w:rPr>
          <w:b/>
          <w:sz w:val="28"/>
          <w:szCs w:val="28"/>
        </w:rPr>
      </w:pPr>
    </w:p>
    <w:p w:rsidR="00AA4FDE" w:rsidRDefault="005E7A2A" w:rsidP="002A5D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Pages </w:t>
      </w:r>
      <w:r w:rsidR="00B46E75">
        <w:rPr>
          <w:b/>
          <w:sz w:val="28"/>
          <w:szCs w:val="28"/>
        </w:rPr>
        <w:t>142-145</w:t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  <w:t>Class_______________</w:t>
      </w:r>
    </w:p>
    <w:p w:rsidR="002A5D32" w:rsidRDefault="002A5D32" w:rsidP="002A5D32">
      <w:pPr>
        <w:spacing w:after="0" w:line="240" w:lineRule="auto"/>
        <w:rPr>
          <w:b/>
          <w:sz w:val="28"/>
          <w:szCs w:val="28"/>
        </w:rPr>
      </w:pPr>
    </w:p>
    <w:p w:rsidR="00B46E75" w:rsidRDefault="00B46E75" w:rsidP="00B46E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Canada is a _____________ monarchy.</w:t>
      </w:r>
    </w:p>
    <w:p w:rsidR="00B46E75" w:rsidRDefault="00B46E75" w:rsidP="00B46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Constitutional monarchy</w:t>
      </w:r>
    </w:p>
    <w:p w:rsidR="00B46E75" w:rsidRPr="00B46E75" w:rsidRDefault="00B46E75" w:rsidP="00B46E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this mean?</w:t>
      </w:r>
    </w:p>
    <w:sectPr w:rsidR="00B46E75" w:rsidRPr="00B46E75" w:rsidSect="002A5D3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E8" w:rsidRDefault="00552BE8" w:rsidP="002A5D32">
      <w:pPr>
        <w:spacing w:after="0" w:line="240" w:lineRule="auto"/>
      </w:pPr>
      <w:r>
        <w:separator/>
      </w:r>
    </w:p>
  </w:endnote>
  <w:endnote w:type="continuationSeparator" w:id="1">
    <w:p w:rsidR="00552BE8" w:rsidRDefault="00552BE8" w:rsidP="002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E8" w:rsidRDefault="00552BE8" w:rsidP="002A5D32">
      <w:pPr>
        <w:spacing w:after="0" w:line="240" w:lineRule="auto"/>
      </w:pPr>
      <w:r>
        <w:separator/>
      </w:r>
    </w:p>
  </w:footnote>
  <w:footnote w:type="continuationSeparator" w:id="1">
    <w:p w:rsidR="00552BE8" w:rsidRDefault="00552BE8" w:rsidP="002A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B0B"/>
    <w:multiLevelType w:val="hybridMultilevel"/>
    <w:tmpl w:val="00C4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78E"/>
    <w:multiLevelType w:val="hybridMultilevel"/>
    <w:tmpl w:val="CC52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379A"/>
    <w:multiLevelType w:val="hybridMultilevel"/>
    <w:tmpl w:val="B38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11F5"/>
    <w:multiLevelType w:val="hybridMultilevel"/>
    <w:tmpl w:val="243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A5D32"/>
    <w:rsid w:val="000805A0"/>
    <w:rsid w:val="000D6E18"/>
    <w:rsid w:val="001353F2"/>
    <w:rsid w:val="001403CD"/>
    <w:rsid w:val="001C7C69"/>
    <w:rsid w:val="00210982"/>
    <w:rsid w:val="00212AEA"/>
    <w:rsid w:val="002A5D32"/>
    <w:rsid w:val="002F3298"/>
    <w:rsid w:val="0034755D"/>
    <w:rsid w:val="0035673D"/>
    <w:rsid w:val="00374C81"/>
    <w:rsid w:val="003E134D"/>
    <w:rsid w:val="00552BE8"/>
    <w:rsid w:val="005E7A2A"/>
    <w:rsid w:val="00606CCE"/>
    <w:rsid w:val="00733D39"/>
    <w:rsid w:val="00742C18"/>
    <w:rsid w:val="008452BE"/>
    <w:rsid w:val="00896102"/>
    <w:rsid w:val="008B53CB"/>
    <w:rsid w:val="009413A1"/>
    <w:rsid w:val="00A31C60"/>
    <w:rsid w:val="00B46E75"/>
    <w:rsid w:val="00DC2CA5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32"/>
  </w:style>
  <w:style w:type="paragraph" w:styleId="Footer">
    <w:name w:val="footer"/>
    <w:basedOn w:val="Normal"/>
    <w:link w:val="Foot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32"/>
  </w:style>
  <w:style w:type="paragraph" w:styleId="ListParagraph">
    <w:name w:val="List Paragraph"/>
    <w:basedOn w:val="Normal"/>
    <w:uiPriority w:val="34"/>
    <w:qFormat/>
    <w:rsid w:val="002A5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Almadina Language Charter Academy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kburt</cp:lastModifiedBy>
  <cp:revision>2</cp:revision>
  <cp:lastPrinted>2010-05-05T14:10:00Z</cp:lastPrinted>
  <dcterms:created xsi:type="dcterms:W3CDTF">2010-05-05T14:57:00Z</dcterms:created>
  <dcterms:modified xsi:type="dcterms:W3CDTF">2010-05-05T14:57:00Z</dcterms:modified>
</cp:coreProperties>
</file>